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C9000" w14:textId="77777777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14:paraId="29CBB5F3" w14:textId="77777777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FDA1388" w14:textId="1EFD8F6D" w:rsidR="00976CC2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 городской округ «Александровск-сахалинский район»</w:t>
      </w:r>
    </w:p>
    <w:p w14:paraId="00740FDC" w14:textId="0DC5C23F" w:rsidR="00E709EC" w:rsidRDefault="00720CED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24.10.2024 № 833</w:t>
      </w:r>
    </w:p>
    <w:p w14:paraId="7E32E3AA" w14:textId="0154F349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B319609" w14:textId="082C950B" w:rsidR="00FC19BE" w:rsidRDefault="006234F2" w:rsidP="006E2CE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34F2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особо ценного движимого имущества, </w:t>
      </w:r>
      <w:r w:rsidR="00FC19BE" w:rsidRPr="006234F2">
        <w:rPr>
          <w:rFonts w:ascii="Times New Roman" w:hAnsi="Times New Roman" w:cs="Times New Roman"/>
          <w:b/>
          <w:bCs/>
          <w:sz w:val="24"/>
          <w:szCs w:val="24"/>
        </w:rPr>
        <w:t>закрепленного на</w:t>
      </w:r>
      <w:r w:rsidRPr="006234F2">
        <w:rPr>
          <w:rFonts w:ascii="Times New Roman" w:hAnsi="Times New Roman" w:cs="Times New Roman"/>
          <w:b/>
          <w:bCs/>
          <w:sz w:val="24"/>
          <w:szCs w:val="24"/>
        </w:rPr>
        <w:t xml:space="preserve"> праве оперативного управления </w:t>
      </w:r>
      <w:r w:rsidR="00FC19BE" w:rsidRPr="006234F2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FC19BE">
        <w:rPr>
          <w:rFonts w:ascii="Times New Roman" w:hAnsi="Times New Roman"/>
          <w:b/>
          <w:bCs/>
          <w:sz w:val="24"/>
          <w:szCs w:val="24"/>
        </w:rPr>
        <w:t>муниципальным</w:t>
      </w:r>
      <w:r w:rsidR="00EE491E">
        <w:rPr>
          <w:rFonts w:ascii="Times New Roman" w:hAnsi="Times New Roman"/>
          <w:b/>
          <w:bCs/>
          <w:sz w:val="24"/>
          <w:szCs w:val="24"/>
        </w:rPr>
        <w:t xml:space="preserve"> бюджетным дошкольным образовательным учреждением </w:t>
      </w:r>
      <w:r w:rsidR="00581A15" w:rsidRPr="00581A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детский сад </w:t>
      </w:r>
      <w:r w:rsidR="006E2CE0">
        <w:rPr>
          <w:rFonts w:ascii="Times New Roman" w:eastAsia="Calibri" w:hAnsi="Times New Roman" w:cs="Times New Roman"/>
          <w:b/>
          <w:bCs/>
          <w:sz w:val="24"/>
          <w:szCs w:val="24"/>
        </w:rPr>
        <w:t>№</w:t>
      </w:r>
      <w:r w:rsidR="00581A15" w:rsidRPr="00581A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4 "Улыбка"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415"/>
        <w:gridCol w:w="1417"/>
        <w:gridCol w:w="2570"/>
        <w:gridCol w:w="2312"/>
      </w:tblGrid>
      <w:tr w:rsidR="003A628C" w14:paraId="38A864F9" w14:textId="77777777" w:rsidTr="006E2CE0">
        <w:tc>
          <w:tcPr>
            <w:tcW w:w="846" w:type="dxa"/>
            <w:vAlign w:val="center"/>
          </w:tcPr>
          <w:p w14:paraId="7023613E" w14:textId="132C29E4" w:rsidR="003A628C" w:rsidRPr="003A628C" w:rsidRDefault="00977774" w:rsidP="006E2C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15" w:type="dxa"/>
            <w:vAlign w:val="center"/>
          </w:tcPr>
          <w:p w14:paraId="185680E9" w14:textId="034DDA94" w:rsidR="003A628C" w:rsidRPr="003A628C" w:rsidRDefault="003A628C" w:rsidP="006E2C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499C2803" w14:textId="0D2C0FC4" w:rsidR="003A628C" w:rsidRPr="003A628C" w:rsidRDefault="003A628C" w:rsidP="006E2C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570" w:type="dxa"/>
            <w:vAlign w:val="center"/>
          </w:tcPr>
          <w:p w14:paraId="06B7CBDE" w14:textId="1F9BCCDF" w:rsidR="003A628C" w:rsidRPr="003A628C" w:rsidRDefault="003A628C" w:rsidP="006E2C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2312" w:type="dxa"/>
            <w:vAlign w:val="center"/>
          </w:tcPr>
          <w:p w14:paraId="5414AFC8" w14:textId="0267AAE3" w:rsidR="003A628C" w:rsidRPr="003A628C" w:rsidRDefault="003A628C" w:rsidP="006E2C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777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581A15" w:rsidRPr="00654ACA" w14:paraId="1825E092" w14:textId="77777777" w:rsidTr="006E2CE0">
        <w:tc>
          <w:tcPr>
            <w:tcW w:w="846" w:type="dxa"/>
          </w:tcPr>
          <w:p w14:paraId="2F366BB7" w14:textId="30919AC0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1B5A" w14:textId="47D1E7D0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Системный</w:t>
            </w:r>
            <w:r w:rsidRPr="00581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r w:rsidRPr="00581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DEXP Intel Core i5-10400F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3DAA" w14:textId="5AB6F618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60CC" w14:textId="380BE743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УЛ1101340183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5B3C" w14:textId="3BB3C870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57 200,00</w:t>
            </w:r>
          </w:p>
        </w:tc>
      </w:tr>
      <w:tr w:rsidR="00581A15" w:rsidRPr="00654ACA" w14:paraId="4CD89CBC" w14:textId="77777777" w:rsidTr="006E2CE0">
        <w:tc>
          <w:tcPr>
            <w:tcW w:w="846" w:type="dxa"/>
          </w:tcPr>
          <w:p w14:paraId="0024F75E" w14:textId="5CEA7351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78B6" w14:textId="03855965" w:rsidR="00581A15" w:rsidRPr="00581A15" w:rsidRDefault="006E2CE0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1A15" w:rsidRPr="00581A15">
              <w:rPr>
                <w:rFonts w:ascii="Times New Roman" w:hAnsi="Times New Roman" w:cs="Times New Roman"/>
                <w:sz w:val="24"/>
                <w:szCs w:val="24"/>
              </w:rPr>
              <w:t>рибор управления оповещением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B45D" w14:textId="2A87F3D5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1844" w14:textId="3CA20553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УЛ4101340283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E9A7" w14:textId="2EB31DEA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102 240,00</w:t>
            </w:r>
          </w:p>
        </w:tc>
      </w:tr>
      <w:tr w:rsidR="00581A15" w:rsidRPr="00654ACA" w14:paraId="191C61D3" w14:textId="77777777" w:rsidTr="006E2CE0">
        <w:tc>
          <w:tcPr>
            <w:tcW w:w="846" w:type="dxa"/>
          </w:tcPr>
          <w:p w14:paraId="2D01B5CF" w14:textId="2956D3C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940D" w14:textId="288F6EE7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Шкаф сушильный для одежды ШСО-2000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8600" w14:textId="219E660B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6839" w14:textId="54BD6A78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УЛ4101340080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0B5A" w14:textId="01AA5976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581A15" w:rsidRPr="00654ACA" w14:paraId="69936F02" w14:textId="77777777" w:rsidTr="006E2CE0">
        <w:tc>
          <w:tcPr>
            <w:tcW w:w="846" w:type="dxa"/>
          </w:tcPr>
          <w:p w14:paraId="70E1A54E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9062" w14:textId="7F36AB80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Шкаф сушильный для одежды ШСО-2000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BA91" w14:textId="6F5E5113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4B02" w14:textId="105929C9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УЛ4101340081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48CC" w14:textId="47A4BC71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581A15" w:rsidRPr="00654ACA" w14:paraId="4C0148B8" w14:textId="77777777" w:rsidTr="006E2CE0">
        <w:tc>
          <w:tcPr>
            <w:tcW w:w="846" w:type="dxa"/>
          </w:tcPr>
          <w:p w14:paraId="581682B5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3191" w14:textId="15DE0C47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Шкаф сушильный для одежды ШСО-2000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8362" w14:textId="0289AF60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1C3F" w14:textId="7719B676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УЛ4101340082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67F7" w14:textId="3079BCBD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581A15" w:rsidRPr="00654ACA" w14:paraId="24ED55D1" w14:textId="77777777" w:rsidTr="006E2CE0">
        <w:tc>
          <w:tcPr>
            <w:tcW w:w="846" w:type="dxa"/>
          </w:tcPr>
          <w:p w14:paraId="684F9A73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254A" w14:textId="494A7068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компьютерный (сит 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блок+монит+мышь+клав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.)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6DD" w14:textId="47C72624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FAA1" w14:textId="3E0EFD2F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E1FC" w14:textId="6013C033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51 161,00</w:t>
            </w:r>
          </w:p>
        </w:tc>
      </w:tr>
      <w:tr w:rsidR="00581A15" w:rsidRPr="00654ACA" w14:paraId="25EE8292" w14:textId="77777777" w:rsidTr="006E2CE0">
        <w:tc>
          <w:tcPr>
            <w:tcW w:w="846" w:type="dxa"/>
          </w:tcPr>
          <w:p w14:paraId="40020187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6047" w14:textId="70C15358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из стиральной </w:t>
            </w:r>
            <w:proofErr w:type="gram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машины  и</w:t>
            </w:r>
            <w:proofErr w:type="gram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 сушильной  машины LG WD 1069BD3S+LG TD-V1329EA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3B2A" w14:textId="43A7499C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9D03" w14:textId="03BFBC38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655E" w14:textId="6DA45BF3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581A15" w:rsidRPr="00654ACA" w14:paraId="2C03662D" w14:textId="77777777" w:rsidTr="006E2CE0">
        <w:tc>
          <w:tcPr>
            <w:tcW w:w="846" w:type="dxa"/>
          </w:tcPr>
          <w:p w14:paraId="4A13D017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CCE8" w14:textId="55686E8A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Комплекс компьютерный (сит блок +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монит+мышь+клав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.)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D638" w14:textId="22658850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F895" w14:textId="2C2B3949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6EF5" w14:textId="11415F4B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51 161,00</w:t>
            </w:r>
          </w:p>
        </w:tc>
      </w:tr>
      <w:tr w:rsidR="00581A15" w:rsidRPr="00654ACA" w14:paraId="680DE84A" w14:textId="77777777" w:rsidTr="006E2CE0">
        <w:tc>
          <w:tcPr>
            <w:tcW w:w="846" w:type="dxa"/>
          </w:tcPr>
          <w:p w14:paraId="19739688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8C24" w14:textId="13F17573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Комплекс компьютерный (сит блок +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монит+мышь+клав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.)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056A" w14:textId="31336EE8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02A" w14:textId="1D32819E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8EC4" w14:textId="35A33AE1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51 161,00</w:t>
            </w:r>
          </w:p>
        </w:tc>
      </w:tr>
      <w:tr w:rsidR="00581A15" w:rsidRPr="00654ACA" w14:paraId="6F05C4C6" w14:textId="77777777" w:rsidTr="006E2CE0">
        <w:tc>
          <w:tcPr>
            <w:tcW w:w="846" w:type="dxa"/>
          </w:tcPr>
          <w:p w14:paraId="78955F15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A0AB" w14:textId="52169138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Комплекс компьютерный (сит блок +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монит+мышь+клав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.)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734C" w14:textId="46CDF61F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06C5" w14:textId="6667E8DD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9D72" w14:textId="3B5D4BD0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51 161,00</w:t>
            </w:r>
          </w:p>
        </w:tc>
      </w:tr>
      <w:tr w:rsidR="00581A15" w:rsidRPr="00654ACA" w14:paraId="3962F781" w14:textId="77777777" w:rsidTr="006E2CE0">
        <w:tc>
          <w:tcPr>
            <w:tcW w:w="846" w:type="dxa"/>
          </w:tcPr>
          <w:p w14:paraId="4B5AE022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4A18" w14:textId="05324920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Комплекс компьютерный (сит блок +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монит+мышь+клав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.)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8170" w14:textId="752C0CF0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964F" w14:textId="35F95BDC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0879" w14:textId="3A45C663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51 161,00</w:t>
            </w:r>
          </w:p>
        </w:tc>
      </w:tr>
      <w:tr w:rsidR="00581A15" w:rsidRPr="00654ACA" w14:paraId="0BAAF59B" w14:textId="77777777" w:rsidTr="006E2CE0">
        <w:tc>
          <w:tcPr>
            <w:tcW w:w="846" w:type="dxa"/>
          </w:tcPr>
          <w:p w14:paraId="24BDD8EC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8D09" w14:textId="21D89809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Комплекс компьютерный (сит блок +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монит+мышь+клав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.) 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47B1" w14:textId="0D4D6378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3EB3" w14:textId="6CEDB008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13FF" w14:textId="75872102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51 161,00</w:t>
            </w:r>
          </w:p>
        </w:tc>
      </w:tr>
      <w:tr w:rsidR="00581A15" w:rsidRPr="00654ACA" w14:paraId="6C3A04A7" w14:textId="77777777" w:rsidTr="006E2CE0">
        <w:tc>
          <w:tcPr>
            <w:tcW w:w="846" w:type="dxa"/>
          </w:tcPr>
          <w:p w14:paraId="389CF83A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9665" w14:textId="5C0A3E8A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Комплекс компьютерный (сит блок +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монит+мышь+клав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.)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8BEB" w14:textId="100E14DE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6726" w14:textId="07434F3C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0029" w14:textId="3C436852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51 161,00</w:t>
            </w:r>
          </w:p>
        </w:tc>
      </w:tr>
      <w:tr w:rsidR="00581A15" w:rsidRPr="00654ACA" w14:paraId="0629CC2E" w14:textId="77777777" w:rsidTr="006E2CE0">
        <w:tc>
          <w:tcPr>
            <w:tcW w:w="846" w:type="dxa"/>
          </w:tcPr>
          <w:p w14:paraId="08D159C1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07EB" w14:textId="0105DC1F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Плита профессиональная 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шестиконфорочная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 с жарочным шкафом (1475х897х860) ЭП-6ШЖ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B52A" w14:textId="58DA4BEE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CA3A" w14:textId="499FCBEB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УЛ4101360134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CEDD" w14:textId="125ECF3D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96 782,00</w:t>
            </w:r>
          </w:p>
        </w:tc>
      </w:tr>
      <w:tr w:rsidR="00581A15" w:rsidRPr="00654ACA" w14:paraId="53E6A55B" w14:textId="77777777" w:rsidTr="006E2CE0">
        <w:tc>
          <w:tcPr>
            <w:tcW w:w="846" w:type="dxa"/>
          </w:tcPr>
          <w:p w14:paraId="0C8AB6AA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2D8" w14:textId="5A411AF8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Шкаф жарочный ШЖЭ-2-К-2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1CF4" w14:textId="0EB484B2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973B" w14:textId="3E536A05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7D10" w14:textId="211714FD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124 644,00</w:t>
            </w:r>
          </w:p>
        </w:tc>
      </w:tr>
      <w:tr w:rsidR="00581A15" w:rsidRPr="00654ACA" w14:paraId="519609A1" w14:textId="77777777" w:rsidTr="006E2CE0">
        <w:tc>
          <w:tcPr>
            <w:tcW w:w="846" w:type="dxa"/>
          </w:tcPr>
          <w:p w14:paraId="52626608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0FCF" w14:textId="0D8CF937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Котел пищеварочный КПЭМ-60/7 Т (60л)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35F0" w14:textId="74417B82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2BCD" w14:textId="0F2C23D7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3BCE" w14:textId="2B679B17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132 709,00</w:t>
            </w:r>
          </w:p>
        </w:tc>
      </w:tr>
      <w:tr w:rsidR="00581A15" w:rsidRPr="00654ACA" w14:paraId="3F5FE418" w14:textId="77777777" w:rsidTr="006E2CE0">
        <w:tc>
          <w:tcPr>
            <w:tcW w:w="846" w:type="dxa"/>
          </w:tcPr>
          <w:p w14:paraId="03FC3D62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8E8C" w14:textId="40B58CBC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Сковорода электрическая ЭСК-80-0,27-40 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нержав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88AB" w14:textId="0FE4D7CD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30B" w14:textId="59377C3C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CE8E" w14:textId="40A5DC71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104 481,00</w:t>
            </w:r>
          </w:p>
        </w:tc>
      </w:tr>
      <w:tr w:rsidR="00581A15" w:rsidRPr="00654ACA" w14:paraId="31F21A0B" w14:textId="77777777" w:rsidTr="006E2CE0">
        <w:tc>
          <w:tcPr>
            <w:tcW w:w="846" w:type="dxa"/>
          </w:tcPr>
          <w:p w14:paraId="5CBE43A2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92AB" w14:textId="3606C24E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телевизор  "</w:t>
            </w:r>
            <w:proofErr w:type="gram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Самсунг"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646A" w14:textId="3C58E95A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1C7D" w14:textId="39FCF252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УЛ4101340182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30D" w14:textId="37E8F859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581A15" w:rsidRPr="00654ACA" w14:paraId="057E6F85" w14:textId="77777777" w:rsidTr="006E2CE0">
        <w:tc>
          <w:tcPr>
            <w:tcW w:w="846" w:type="dxa"/>
          </w:tcPr>
          <w:p w14:paraId="2FDDD630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C022" w14:textId="7F8C4FE3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Снегоуборочная машина "MTD" МЕ 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CA3D" w14:textId="44E1A456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9F6" w14:textId="1F6A4E3C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УЛ4101340090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6953" w14:textId="4C482937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581A15" w:rsidRPr="00654ACA" w14:paraId="5EE18021" w14:textId="77777777" w:rsidTr="006E2CE0">
        <w:tc>
          <w:tcPr>
            <w:tcW w:w="846" w:type="dxa"/>
          </w:tcPr>
          <w:p w14:paraId="5E88F70A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1D8A" w14:textId="0761FF85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турникет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07FB" w14:textId="5594514E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1A6" w14:textId="35FFFBD2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УЛ4101340206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1280" w14:textId="386C8301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111 000,00</w:t>
            </w:r>
          </w:p>
        </w:tc>
      </w:tr>
      <w:tr w:rsidR="00581A15" w:rsidRPr="00654ACA" w14:paraId="3D419D36" w14:textId="77777777" w:rsidTr="006E2CE0">
        <w:tc>
          <w:tcPr>
            <w:tcW w:w="846" w:type="dxa"/>
          </w:tcPr>
          <w:p w14:paraId="0BFD64B5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2AC1" w14:textId="35EA7D6E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Стиральная машина LG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EE06" w14:textId="7FDAA40C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A10" w14:textId="01D45E51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УЛ4101340009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D149" w14:textId="4B3309F0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131 300,00</w:t>
            </w:r>
          </w:p>
        </w:tc>
      </w:tr>
      <w:tr w:rsidR="00581A15" w:rsidRPr="00654ACA" w14:paraId="53BABA53" w14:textId="77777777" w:rsidTr="006E2CE0">
        <w:tc>
          <w:tcPr>
            <w:tcW w:w="846" w:type="dxa"/>
          </w:tcPr>
          <w:p w14:paraId="1938E33B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445" w14:textId="00112518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59A1" w14:textId="2CC8B93A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6907" w14:textId="2B769FB1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УЛ4101340017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0ED5" w14:textId="00D92491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53 250,00</w:t>
            </w:r>
          </w:p>
        </w:tc>
      </w:tr>
      <w:tr w:rsidR="00581A15" w:rsidRPr="00654ACA" w14:paraId="1EB26CE9" w14:textId="77777777" w:rsidTr="006E2CE0">
        <w:tc>
          <w:tcPr>
            <w:tcW w:w="846" w:type="dxa"/>
          </w:tcPr>
          <w:p w14:paraId="3D8ADDCA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6DD8" w14:textId="255C8B4B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Шкаф для одежды двухдверный (800х600х1960)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BAAF" w14:textId="6A589410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7C6E" w14:textId="63350AA8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УЛ4101360097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4BEC" w14:textId="04E6B34A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10 744,50</w:t>
            </w:r>
          </w:p>
        </w:tc>
      </w:tr>
      <w:tr w:rsidR="00581A15" w:rsidRPr="00654ACA" w14:paraId="52C8A291" w14:textId="77777777" w:rsidTr="006E2CE0">
        <w:tc>
          <w:tcPr>
            <w:tcW w:w="846" w:type="dxa"/>
          </w:tcPr>
          <w:p w14:paraId="3E08E7C2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D165" w14:textId="2178D2B6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Шкаф для одежды двухдверный (800х600х1960)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FA50" w14:textId="333845C4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BB30" w14:textId="10D94C25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D809" w14:textId="7B4AD60B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10 744,50</w:t>
            </w:r>
          </w:p>
        </w:tc>
      </w:tr>
      <w:tr w:rsidR="00581A15" w:rsidRPr="00654ACA" w14:paraId="360D3C93" w14:textId="77777777" w:rsidTr="006E2CE0">
        <w:tc>
          <w:tcPr>
            <w:tcW w:w="846" w:type="dxa"/>
          </w:tcPr>
          <w:p w14:paraId="76117195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6A53" w14:textId="01026374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Шкаф для одежды двухдверный (800х600х1960)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BC1C" w14:textId="53AE0B91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3C5E" w14:textId="56FE9CE2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8C7B" w14:textId="00D55BED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10 744,50</w:t>
            </w:r>
          </w:p>
        </w:tc>
      </w:tr>
      <w:tr w:rsidR="00581A15" w:rsidRPr="00654ACA" w14:paraId="376B6AEA" w14:textId="77777777" w:rsidTr="006E2CE0">
        <w:tc>
          <w:tcPr>
            <w:tcW w:w="846" w:type="dxa"/>
          </w:tcPr>
          <w:p w14:paraId="34D9B0D7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EEFD" w14:textId="14345410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Шкаф для одежды двухдверный (800х600х1960)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334F" w14:textId="3689AFCC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78B" w14:textId="5B29FD1C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1207" w14:textId="74E01527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10 744,50</w:t>
            </w:r>
          </w:p>
        </w:tc>
      </w:tr>
      <w:tr w:rsidR="00581A15" w:rsidRPr="00654ACA" w14:paraId="30E6406F" w14:textId="77777777" w:rsidTr="006E2CE0">
        <w:tc>
          <w:tcPr>
            <w:tcW w:w="846" w:type="dxa"/>
          </w:tcPr>
          <w:p w14:paraId="2EF15AB7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1F1CC" w14:textId="53986E48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Диван в раздевалку "Кроха" двухсторонний Ф-63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1EB7" w14:textId="19CB9667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12D9" w14:textId="3255A384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УЛ4101360100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C36F" w14:textId="1A6EDE57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10 232,00</w:t>
            </w:r>
          </w:p>
        </w:tc>
      </w:tr>
      <w:tr w:rsidR="00581A15" w:rsidRPr="00654ACA" w14:paraId="6CFE7483" w14:textId="77777777" w:rsidTr="006E2CE0">
        <w:tc>
          <w:tcPr>
            <w:tcW w:w="846" w:type="dxa"/>
          </w:tcPr>
          <w:p w14:paraId="0C42A444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722F" w14:textId="2A546BD9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Диван в раздевалку "Кроха" двухсторонний Ф-63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58BC" w14:textId="03BA3F2C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C7E4" w14:textId="1B163E93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УЛ4101360101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3405" w14:textId="3F6B3ABC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10 232,00</w:t>
            </w:r>
          </w:p>
        </w:tc>
      </w:tr>
      <w:tr w:rsidR="00581A15" w:rsidRPr="00654ACA" w14:paraId="1A768B03" w14:textId="77777777" w:rsidTr="006E2CE0">
        <w:tc>
          <w:tcPr>
            <w:tcW w:w="846" w:type="dxa"/>
          </w:tcPr>
          <w:p w14:paraId="78C8B77A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C71E" w14:textId="0FB91405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Диван в раздевалку "Кроха" двухсторонний Ф-63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B738" w14:textId="4A41AF80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B9B6" w14:textId="54F6975E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УЛ4101360102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30D8" w14:textId="1319D122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10 232,00</w:t>
            </w:r>
          </w:p>
        </w:tc>
      </w:tr>
      <w:tr w:rsidR="00581A15" w:rsidRPr="00654ACA" w14:paraId="12832BA5" w14:textId="77777777" w:rsidTr="006E2CE0">
        <w:tc>
          <w:tcPr>
            <w:tcW w:w="846" w:type="dxa"/>
          </w:tcPr>
          <w:p w14:paraId="50BFC2F0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AA6" w14:textId="6078D2FA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Гладильная машина "LAVANDA PF 580"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DDC" w14:textId="1642A18E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8EEA" w14:textId="153C8B2C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УЛ4101360164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99B9" w14:textId="4EB3CE81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165 500,00</w:t>
            </w:r>
          </w:p>
        </w:tc>
      </w:tr>
      <w:tr w:rsidR="00581A15" w:rsidRPr="00654ACA" w14:paraId="7D4BB8D4" w14:textId="77777777" w:rsidTr="006E2CE0">
        <w:tc>
          <w:tcPr>
            <w:tcW w:w="846" w:type="dxa"/>
          </w:tcPr>
          <w:p w14:paraId="4D2E1FD3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50B" w14:textId="63061B8E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Умывальник-раковина с педальным включением ВРН-600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6D91" w14:textId="7C5BF79D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3634" w14:textId="6F374ADA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УЛ4101360171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3A0" w14:textId="373F811C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32 250,00</w:t>
            </w:r>
          </w:p>
        </w:tc>
      </w:tr>
      <w:tr w:rsidR="00581A15" w:rsidRPr="00654ACA" w14:paraId="69D7E4FC" w14:textId="77777777" w:rsidTr="006E2CE0">
        <w:tc>
          <w:tcPr>
            <w:tcW w:w="846" w:type="dxa"/>
          </w:tcPr>
          <w:p w14:paraId="5CFE96B3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2A45" w14:textId="1A48E903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Умывальник-раковина с педальным включением ВРН-600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595B" w14:textId="7A1FE9C2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C0E" w14:textId="3557B73B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УЛ4101360172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0050" w14:textId="011D20BD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32 250,00</w:t>
            </w:r>
          </w:p>
        </w:tc>
      </w:tr>
      <w:tr w:rsidR="00581A15" w:rsidRPr="00654ACA" w14:paraId="7DC2D1D7" w14:textId="77777777" w:rsidTr="006E2CE0">
        <w:tc>
          <w:tcPr>
            <w:tcW w:w="846" w:type="dxa"/>
          </w:tcPr>
          <w:p w14:paraId="1A789547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6B1" w14:textId="557D9F04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Умывальник-раковина с педальным включением ВРН-600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CC3B" w14:textId="4F4A4AAC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DBA9" w14:textId="701F9534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УЛ4101360173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AF45" w14:textId="06ABDB3D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32 250,00</w:t>
            </w:r>
          </w:p>
        </w:tc>
      </w:tr>
      <w:tr w:rsidR="00581A15" w:rsidRPr="00654ACA" w14:paraId="47A046A1" w14:textId="77777777" w:rsidTr="006E2CE0">
        <w:tc>
          <w:tcPr>
            <w:tcW w:w="846" w:type="dxa"/>
          </w:tcPr>
          <w:p w14:paraId="35F914E6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95B2" w14:textId="0A0663A4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Стеллаж игровой (3450х410х590)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94D9" w14:textId="32295210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11BD" w14:textId="763DEE3A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УЛ4101360083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4F61" w14:textId="40E90CAC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14 325,00</w:t>
            </w:r>
          </w:p>
        </w:tc>
      </w:tr>
      <w:tr w:rsidR="00581A15" w:rsidRPr="00654ACA" w14:paraId="79B61744" w14:textId="77777777" w:rsidTr="006E2CE0">
        <w:tc>
          <w:tcPr>
            <w:tcW w:w="846" w:type="dxa"/>
          </w:tcPr>
          <w:p w14:paraId="6AC27B35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8F99" w14:textId="47980803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Стеллаж игровой (3450х410х590)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B746" w14:textId="2E7839A7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D856" w14:textId="554877FC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УЛ4101360084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4844" w14:textId="582FE0DA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14 325,00</w:t>
            </w:r>
          </w:p>
        </w:tc>
      </w:tr>
      <w:tr w:rsidR="00581A15" w:rsidRPr="00654ACA" w14:paraId="29A65E56" w14:textId="77777777" w:rsidTr="006E2CE0">
        <w:tc>
          <w:tcPr>
            <w:tcW w:w="846" w:type="dxa"/>
          </w:tcPr>
          <w:p w14:paraId="59A77F3E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4AF6" w14:textId="3FD1F106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Стеллаж игровой (3450х410х590)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641" w14:textId="7418473F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18A5" w14:textId="62723472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УЛ4101360085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5227" w14:textId="5252DD4B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14 325,00</w:t>
            </w:r>
          </w:p>
        </w:tc>
      </w:tr>
      <w:tr w:rsidR="00581A15" w:rsidRPr="00654ACA" w14:paraId="145D213E" w14:textId="77777777" w:rsidTr="006E2CE0">
        <w:tc>
          <w:tcPr>
            <w:tcW w:w="846" w:type="dxa"/>
          </w:tcPr>
          <w:p w14:paraId="6E7DDD9C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97BD" w14:textId="500064F4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Стенка "Кораблик" (2850х420х1250)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276B" w14:textId="3A2DD542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1428" w14:textId="0B5B1F0B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УЛ4101360086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5BD" w14:textId="41C2A936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18 418,00</w:t>
            </w:r>
          </w:p>
        </w:tc>
      </w:tr>
      <w:tr w:rsidR="00581A15" w:rsidRPr="00654ACA" w14:paraId="4009D37F" w14:textId="77777777" w:rsidTr="006E2CE0">
        <w:tc>
          <w:tcPr>
            <w:tcW w:w="846" w:type="dxa"/>
          </w:tcPr>
          <w:p w14:paraId="53D10B7C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6439" w14:textId="63E249A4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Привод универсальный кухонный на подставке УКМ-06 (540х340х325)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9FD1" w14:textId="7B300E4A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0F35" w14:textId="7DA1146E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4EE1" w14:textId="2799C15D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581A15" w:rsidRPr="00654ACA" w14:paraId="5F1DBC4D" w14:textId="77777777" w:rsidTr="006E2CE0">
        <w:tc>
          <w:tcPr>
            <w:tcW w:w="846" w:type="dxa"/>
          </w:tcPr>
          <w:p w14:paraId="54038D19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C962" w14:textId="509BDAEF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Привод универсальный кухонный на подставке УКМ-06 (540х340х325)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6B27" w14:textId="062AEDFA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3A3" w14:textId="37F8398E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FE19" w14:textId="48C4DD18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581A15" w:rsidRPr="00654ACA" w14:paraId="589399B7" w14:textId="77777777" w:rsidTr="006E2CE0">
        <w:tc>
          <w:tcPr>
            <w:tcW w:w="846" w:type="dxa"/>
          </w:tcPr>
          <w:p w14:paraId="12CDD128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6AE" w14:textId="4362B9C2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картофелеочистительная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 МОК-150М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3888" w14:textId="3D7D31BA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950B" w14:textId="06E975C7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A675" w14:textId="45581887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59 572,00</w:t>
            </w:r>
          </w:p>
        </w:tc>
      </w:tr>
      <w:tr w:rsidR="00581A15" w:rsidRPr="00654ACA" w14:paraId="5CC41232" w14:textId="77777777" w:rsidTr="006E2CE0">
        <w:tc>
          <w:tcPr>
            <w:tcW w:w="846" w:type="dxa"/>
          </w:tcPr>
          <w:p w14:paraId="317CD8B3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0EFD" w14:textId="5FB1C696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Привод 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уневерсальный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уцхонный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 на подставке УКМ-08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D016" w14:textId="421C56A3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D1C" w14:textId="54348581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E8BB" w14:textId="7DF27AFA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113 646,00</w:t>
            </w:r>
          </w:p>
        </w:tc>
      </w:tr>
      <w:tr w:rsidR="00581A15" w:rsidRPr="00654ACA" w14:paraId="56BD2423" w14:textId="77777777" w:rsidTr="006E2CE0">
        <w:tc>
          <w:tcPr>
            <w:tcW w:w="846" w:type="dxa"/>
          </w:tcPr>
          <w:p w14:paraId="68FAE4D9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D1E" w14:textId="5A64D635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протирочно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-резательная МПР-350М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7480" w14:textId="697AA62A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5567" w14:textId="21457D37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107C" w14:textId="01E1664D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76 803,00</w:t>
            </w:r>
          </w:p>
        </w:tc>
      </w:tr>
      <w:tr w:rsidR="00581A15" w:rsidRPr="00654ACA" w14:paraId="5365A559" w14:textId="77777777" w:rsidTr="006E2CE0">
        <w:tc>
          <w:tcPr>
            <w:tcW w:w="846" w:type="dxa"/>
          </w:tcPr>
          <w:p w14:paraId="31202A4F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D923" w14:textId="3F1E37BE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Проектор знаков переносной с пультом ДУ с источником света КГМ 9-70 ПЗ-МД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F5A5" w14:textId="054D4E78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A44A" w14:textId="01C7FEEE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УЛ4101360194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9390" w14:textId="708B9FD0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115 982,96</w:t>
            </w:r>
          </w:p>
        </w:tc>
      </w:tr>
      <w:tr w:rsidR="00581A15" w:rsidRPr="00654ACA" w14:paraId="1313609B" w14:textId="77777777" w:rsidTr="006E2CE0">
        <w:tc>
          <w:tcPr>
            <w:tcW w:w="846" w:type="dxa"/>
          </w:tcPr>
          <w:p w14:paraId="7D851D59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CD40" w14:textId="377EE6FA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Камера сборная </w:t>
            </w:r>
            <w:proofErr w:type="gram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низкотемпературная  КХН</w:t>
            </w:r>
            <w:proofErr w:type="gram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-04,4 с моноблоком (1360х1960х1960)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FC12" w14:textId="1A6FCB55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711" w14:textId="4DD82C6F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7990" w14:textId="792D6CC5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581A15" w:rsidRPr="00654ACA" w14:paraId="07CBC1AD" w14:textId="77777777" w:rsidTr="006E2CE0">
        <w:tc>
          <w:tcPr>
            <w:tcW w:w="846" w:type="dxa"/>
          </w:tcPr>
          <w:p w14:paraId="696DE53C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2137" w14:textId="5EB2C896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Камера сборная </w:t>
            </w:r>
            <w:proofErr w:type="gram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низкотемпературная  КХН</w:t>
            </w:r>
            <w:proofErr w:type="gram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-4,4 с моноблоком (1360х1960х1960)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FC77" w14:textId="0BC6089F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57FE" w14:textId="47458557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УЛ4101360210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815D" w14:textId="511942AE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132 662,00</w:t>
            </w:r>
          </w:p>
        </w:tc>
      </w:tr>
      <w:tr w:rsidR="00581A15" w:rsidRPr="00654ACA" w14:paraId="077B45A2" w14:textId="77777777" w:rsidTr="006E2CE0">
        <w:tc>
          <w:tcPr>
            <w:tcW w:w="846" w:type="dxa"/>
          </w:tcPr>
          <w:p w14:paraId="2ED1CB1D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D307" w14:textId="511FF283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Стенка детская "Веселый паровоз"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5ED" w14:textId="51A77B9B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6B87" w14:textId="213DD85B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УЛ4101360087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105B" w14:textId="5CA1D5E0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30 697,00</w:t>
            </w:r>
          </w:p>
        </w:tc>
      </w:tr>
      <w:tr w:rsidR="00581A15" w:rsidRPr="00654ACA" w14:paraId="2DF99BCD" w14:textId="77777777" w:rsidTr="006E2CE0">
        <w:tc>
          <w:tcPr>
            <w:tcW w:w="846" w:type="dxa"/>
          </w:tcPr>
          <w:p w14:paraId="1F2B11C6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9C11" w14:textId="4796E2C4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Стенка "Бабочка"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086D" w14:textId="028664BB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05AD" w14:textId="78D30025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УЛ4101360088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B403" w14:textId="51B97DB5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16 372,00</w:t>
            </w:r>
          </w:p>
        </w:tc>
      </w:tr>
      <w:tr w:rsidR="00581A15" w:rsidRPr="00654ACA" w14:paraId="644DD7B6" w14:textId="77777777" w:rsidTr="006E2CE0">
        <w:tc>
          <w:tcPr>
            <w:tcW w:w="846" w:type="dxa"/>
          </w:tcPr>
          <w:p w14:paraId="5BDAD09A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8892" w14:textId="541879AC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 xml:space="preserve">набор объемных элементов для 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баллансировки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4712" w14:textId="4A008B0F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519" w14:textId="11E3948C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УЛ4101120006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9577" w14:textId="62C66705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60 374,00</w:t>
            </w:r>
          </w:p>
        </w:tc>
      </w:tr>
      <w:tr w:rsidR="00581A15" w:rsidRPr="00654ACA" w14:paraId="2C1989C2" w14:textId="77777777" w:rsidTr="006E2CE0">
        <w:tc>
          <w:tcPr>
            <w:tcW w:w="846" w:type="dxa"/>
          </w:tcPr>
          <w:p w14:paraId="19594706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65DC" w14:textId="706B1271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Развивающий комплекс "</w:t>
            </w:r>
            <w:proofErr w:type="spellStart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Тимокко</w:t>
            </w:r>
            <w:proofErr w:type="spellEnd"/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50A2" w14:textId="56AF5AE8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3B08" w14:textId="203F58D0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0030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7620" w14:textId="393EF7EF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92 191,00</w:t>
            </w:r>
          </w:p>
        </w:tc>
      </w:tr>
      <w:tr w:rsidR="00581A15" w:rsidRPr="00654ACA" w14:paraId="3C0FEC0B" w14:textId="77777777" w:rsidTr="006E2CE0">
        <w:tc>
          <w:tcPr>
            <w:tcW w:w="846" w:type="dxa"/>
          </w:tcPr>
          <w:p w14:paraId="6AC6B309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5F1F" w14:textId="3FBA5388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Ковровая дорожка 6 метров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1609" w14:textId="6A235BB9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EB7" w14:textId="6982C7CF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0040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6C35" w14:textId="593836DA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86 400,00</w:t>
            </w:r>
          </w:p>
        </w:tc>
      </w:tr>
      <w:tr w:rsidR="00581A15" w:rsidRPr="00654ACA" w14:paraId="4E5C41E8" w14:textId="77777777" w:rsidTr="006E2CE0">
        <w:tc>
          <w:tcPr>
            <w:tcW w:w="846" w:type="dxa"/>
          </w:tcPr>
          <w:p w14:paraId="49DF4414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8431" w14:textId="5C9D1D30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Ковровая дорожка 7 метров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05DE" w14:textId="1275AC08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0D15" w14:textId="47557078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0035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CD00" w14:textId="33C882F6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102 410,00</w:t>
            </w:r>
          </w:p>
        </w:tc>
      </w:tr>
      <w:tr w:rsidR="00581A15" w:rsidRPr="00654ACA" w14:paraId="0B8A0C35" w14:textId="77777777" w:rsidTr="006E2CE0">
        <w:tc>
          <w:tcPr>
            <w:tcW w:w="846" w:type="dxa"/>
          </w:tcPr>
          <w:p w14:paraId="44593101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D765" w14:textId="2E54E944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Стиральная машина автомат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03F9" w14:textId="0A859DA3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4FD5" w14:textId="42FD3814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УЛ4101340021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7945" w14:textId="075D2425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126 345,00</w:t>
            </w:r>
          </w:p>
        </w:tc>
      </w:tr>
      <w:tr w:rsidR="00581A15" w:rsidRPr="00654ACA" w14:paraId="221E30D1" w14:textId="77777777" w:rsidTr="006E2CE0">
        <w:tc>
          <w:tcPr>
            <w:tcW w:w="846" w:type="dxa"/>
          </w:tcPr>
          <w:p w14:paraId="4A031350" w14:textId="77777777" w:rsidR="00581A15" w:rsidRPr="00654ACA" w:rsidRDefault="00581A15" w:rsidP="00581A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B788" w14:textId="1B4060DB" w:rsidR="00581A15" w:rsidRPr="00581A15" w:rsidRDefault="00581A15" w:rsidP="00581A1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кресло-коляска для инвалидов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C395" w14:textId="0FD07AFE" w:rsidR="00581A15" w:rsidRPr="00581A15" w:rsidRDefault="00581A15" w:rsidP="00581A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099D" w14:textId="4C0B160C" w:rsidR="00581A15" w:rsidRPr="00581A15" w:rsidRDefault="00581A15" w:rsidP="006E2CE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УЛ5101360180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A7C0" w14:textId="6059B7E7" w:rsidR="00581A15" w:rsidRPr="00581A15" w:rsidRDefault="00581A15" w:rsidP="006E2C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A15">
              <w:rPr>
                <w:rFonts w:ascii="Times New Roman" w:hAnsi="Times New Roman" w:cs="Times New Roman"/>
                <w:sz w:val="24"/>
                <w:szCs w:val="24"/>
              </w:rPr>
              <w:t>16 590,00</w:t>
            </w:r>
          </w:p>
        </w:tc>
      </w:tr>
    </w:tbl>
    <w:p w14:paraId="043483C8" w14:textId="65BBB763" w:rsidR="003A628C" w:rsidRPr="00654ACA" w:rsidRDefault="003A628C" w:rsidP="00817595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FFC4C51" w14:textId="77777777" w:rsidR="00CC46BF" w:rsidRPr="00654ACA" w:rsidRDefault="00CC46B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C46BF" w:rsidRPr="00654ACA" w:rsidSect="006E2CE0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30CF"/>
    <w:multiLevelType w:val="hybridMultilevel"/>
    <w:tmpl w:val="81B2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C3"/>
    <w:rsid w:val="00054AC8"/>
    <w:rsid w:val="002B21C3"/>
    <w:rsid w:val="003A628C"/>
    <w:rsid w:val="00581A15"/>
    <w:rsid w:val="006234F2"/>
    <w:rsid w:val="00654ACA"/>
    <w:rsid w:val="006E2CE0"/>
    <w:rsid w:val="00720CED"/>
    <w:rsid w:val="00766D0B"/>
    <w:rsid w:val="00817595"/>
    <w:rsid w:val="00976CC2"/>
    <w:rsid w:val="00977774"/>
    <w:rsid w:val="009F5BD6"/>
    <w:rsid w:val="00A7029C"/>
    <w:rsid w:val="00CC46BF"/>
    <w:rsid w:val="00D007A9"/>
    <w:rsid w:val="00E709EC"/>
    <w:rsid w:val="00E94D28"/>
    <w:rsid w:val="00EE491E"/>
    <w:rsid w:val="00FC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5D4F"/>
  <w15:chartTrackingRefBased/>
  <w15:docId w15:val="{E7536932-DFCF-4199-8A08-7B912287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7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3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35001-6136-4A18-A129-86EC3D74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15</cp:revision>
  <cp:lastPrinted>2024-10-24T00:15:00Z</cp:lastPrinted>
  <dcterms:created xsi:type="dcterms:W3CDTF">2024-09-24T03:56:00Z</dcterms:created>
  <dcterms:modified xsi:type="dcterms:W3CDTF">2024-10-24T00:15:00Z</dcterms:modified>
</cp:coreProperties>
</file>